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A48C" w14:textId="77777777" w:rsidR="00CC7DBB" w:rsidRPr="006005DB" w:rsidRDefault="001441DF" w:rsidP="001441DF">
      <w:pPr>
        <w:jc w:val="center"/>
        <w:rPr>
          <w:rFonts w:ascii="Times New Roman" w:hAnsi="Times New Roman" w:cs="Times New Roman"/>
          <w:b/>
          <w:bCs/>
        </w:rPr>
      </w:pPr>
      <w:r w:rsidRPr="006005DB">
        <w:rPr>
          <w:rFonts w:ascii="Times New Roman" w:hAnsi="Times New Roman" w:cs="Times New Roman"/>
          <w:noProof/>
        </w:rPr>
        <w:drawing>
          <wp:inline distT="0" distB="0" distL="0" distR="0" wp14:anchorId="16D5548F" wp14:editId="3C2577D3">
            <wp:extent cx="1139768" cy="981075"/>
            <wp:effectExtent l="0" t="0" r="3810" b="0"/>
            <wp:docPr id="1759227282" name="Picture 1" descr="A logo with text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27282" name="Picture 1" descr="A logo with text and swo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45" cy="100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CB36" w14:textId="43628C35" w:rsidR="001441DF" w:rsidRPr="006005DB" w:rsidRDefault="001441DF" w:rsidP="00CC7DBB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Dear Prospective Families,</w:t>
      </w:r>
    </w:p>
    <w:p w14:paraId="32AC04CD" w14:textId="02804721" w:rsidR="001441DF" w:rsidRPr="006005DB" w:rsidRDefault="001441DF" w:rsidP="001441DF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Thank you for your interest in the world-class education offered at Park Avenue Christian Academy</w:t>
      </w:r>
      <w:r w:rsidR="00BF4971">
        <w:rPr>
          <w:rFonts w:ascii="Times New Roman" w:hAnsi="Times New Roman" w:cs="Times New Roman"/>
        </w:rPr>
        <w:t xml:space="preserve"> (PACA)</w:t>
      </w:r>
      <w:r w:rsidRPr="006005DB">
        <w:rPr>
          <w:rFonts w:ascii="Times New Roman" w:hAnsi="Times New Roman" w:cs="Times New Roman"/>
        </w:rPr>
        <w:t xml:space="preserve">.  By enrolling </w:t>
      </w:r>
      <w:r w:rsidR="00BF4971">
        <w:rPr>
          <w:rFonts w:ascii="Times New Roman" w:hAnsi="Times New Roman" w:cs="Times New Roman"/>
        </w:rPr>
        <w:t>at PACA</w:t>
      </w:r>
      <w:r w:rsidRPr="006005DB">
        <w:rPr>
          <w:rFonts w:ascii="Times New Roman" w:hAnsi="Times New Roman" w:cs="Times New Roman"/>
        </w:rPr>
        <w:t>, you are placing your trust in us to provide your child with a biblically based education. Our mission is to cultivate bold servants for Christ and equip them to fulfill God’s purposes. This is a responsibility we hold with the utmost seriousness. Our faculty, staff, and administration are deeply committed to fostering a safe and nurturing environment that inspires academic and spiritual growth. Your decision to invest in your child’s education at PACA demonstrates your dedication to their future success.</w:t>
      </w:r>
    </w:p>
    <w:p w14:paraId="0C410424" w14:textId="77777777" w:rsidR="001441DF" w:rsidRPr="006005DB" w:rsidRDefault="001441DF" w:rsidP="001441DF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Here are just a few reasons why PACA stands out as the premier choice in North Brevard:</w:t>
      </w:r>
    </w:p>
    <w:p w14:paraId="3548A07C" w14:textId="77777777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Dedicated and Caring Staff</w:t>
      </w:r>
      <w:r w:rsidRPr="006005DB">
        <w:rPr>
          <w:rFonts w:ascii="Times New Roman" w:hAnsi="Times New Roman" w:cs="Times New Roman"/>
        </w:rPr>
        <w:br/>
        <w:t>Our teachers combine rigorous instruction with a heartfelt commitment to love and care for each child as their own.</w:t>
      </w:r>
    </w:p>
    <w:p w14:paraId="3E4192DC" w14:textId="77777777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Biblical Integration</w:t>
      </w:r>
      <w:r w:rsidRPr="006005DB">
        <w:rPr>
          <w:rFonts w:ascii="Times New Roman" w:hAnsi="Times New Roman" w:cs="Times New Roman"/>
        </w:rPr>
        <w:br/>
        <w:t>We emphasize Kingdom education, seamlessly integrating biblical principles into all aspects of learning.</w:t>
      </w:r>
    </w:p>
    <w:p w14:paraId="74ABC548" w14:textId="2CA38617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Technological Excellence</w:t>
      </w:r>
      <w:r w:rsidRPr="006005DB">
        <w:rPr>
          <w:rFonts w:ascii="Times New Roman" w:hAnsi="Times New Roman" w:cs="Times New Roman"/>
        </w:rPr>
        <w:br/>
        <w:t>As one of the top technological schools in Florida from 2019-2023, we are proud to have been recognized as a Microsoft Showcase School—one of only 37 in the nation.</w:t>
      </w:r>
      <w:r w:rsidR="00CC7DBB" w:rsidRPr="006005DB">
        <w:rPr>
          <w:rFonts w:ascii="Times New Roman" w:hAnsi="Times New Roman" w:cs="Times New Roman"/>
        </w:rPr>
        <w:t xml:space="preserve"> Our robotics team- the PACRATS- compete</w:t>
      </w:r>
      <w:r w:rsidR="00C05B8B" w:rsidRPr="006005DB">
        <w:rPr>
          <w:rFonts w:ascii="Times New Roman" w:hAnsi="Times New Roman" w:cs="Times New Roman"/>
        </w:rPr>
        <w:t>s</w:t>
      </w:r>
      <w:r w:rsidR="00CC7DBB" w:rsidRPr="006005DB">
        <w:rPr>
          <w:rFonts w:ascii="Times New Roman" w:hAnsi="Times New Roman" w:cs="Times New Roman"/>
        </w:rPr>
        <w:t xml:space="preserve"> with high schools</w:t>
      </w:r>
      <w:r w:rsidR="00C05B8B" w:rsidRPr="006005DB">
        <w:rPr>
          <w:rFonts w:ascii="Times New Roman" w:hAnsi="Times New Roman" w:cs="Times New Roman"/>
        </w:rPr>
        <w:t>,</w:t>
      </w:r>
      <w:r w:rsidR="00CC7DBB" w:rsidRPr="006005DB">
        <w:rPr>
          <w:rFonts w:ascii="Times New Roman" w:hAnsi="Times New Roman" w:cs="Times New Roman"/>
        </w:rPr>
        <w:t xml:space="preserve"> and our team is getting stronger each year. </w:t>
      </w:r>
    </w:p>
    <w:p w14:paraId="7CBC404E" w14:textId="5287D666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Outstanding Academic Performance</w:t>
      </w:r>
      <w:r w:rsidRPr="006005DB">
        <w:rPr>
          <w:rFonts w:ascii="Times New Roman" w:hAnsi="Times New Roman" w:cs="Times New Roman"/>
        </w:rPr>
        <w:br/>
        <w:t>PACA students have consistently outperformed their peers in Florida and the Caribbean on the TerraNova3 assessment and the Iowa Basic Skills assessment since 2013.</w:t>
      </w:r>
      <w:r w:rsidR="00CC7DBB" w:rsidRPr="006005DB">
        <w:rPr>
          <w:rFonts w:ascii="Times New Roman" w:hAnsi="Times New Roman" w:cs="Times New Roman"/>
        </w:rPr>
        <w:t xml:space="preserve"> </w:t>
      </w:r>
    </w:p>
    <w:p w14:paraId="5CFBF8EE" w14:textId="77777777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Athletic Achievements</w:t>
      </w:r>
      <w:r w:rsidRPr="006005DB">
        <w:rPr>
          <w:rFonts w:ascii="Times New Roman" w:hAnsi="Times New Roman" w:cs="Times New Roman"/>
        </w:rPr>
        <w:br/>
        <w:t>Our teams have a tradition of excellence, frequently ranking among the top in the Space Coast Christian Athletic Association. Recent championships include:</w:t>
      </w:r>
    </w:p>
    <w:p w14:paraId="4989A165" w14:textId="5EC69A64" w:rsidR="001441DF" w:rsidRPr="006005DB" w:rsidRDefault="001441DF" w:rsidP="001441D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Middle School Soccer (2019, 2025)</w:t>
      </w:r>
    </w:p>
    <w:p w14:paraId="40017EDA" w14:textId="3E7DDC19" w:rsidR="001441DF" w:rsidRPr="006005DB" w:rsidRDefault="001441DF" w:rsidP="001441D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Instructional/Elementary Soccer (2022</w:t>
      </w:r>
      <w:r w:rsidR="00BF4971">
        <w:rPr>
          <w:rFonts w:ascii="Times New Roman" w:hAnsi="Times New Roman" w:cs="Times New Roman"/>
        </w:rPr>
        <w:t>, 2025</w:t>
      </w:r>
      <w:r w:rsidRPr="006005DB">
        <w:rPr>
          <w:rFonts w:ascii="Times New Roman" w:hAnsi="Times New Roman" w:cs="Times New Roman"/>
        </w:rPr>
        <w:t>)</w:t>
      </w:r>
    </w:p>
    <w:p w14:paraId="146C3EE6" w14:textId="1368BB53" w:rsidR="001441DF" w:rsidRPr="006005DB" w:rsidRDefault="001441DF" w:rsidP="001441D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Middle School Volleyball (2021, 2024)</w:t>
      </w:r>
    </w:p>
    <w:p w14:paraId="17B5BEE5" w14:textId="0B1ED4E3" w:rsidR="001441DF" w:rsidRPr="006005DB" w:rsidRDefault="001441DF" w:rsidP="001441D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Middle School Flag Football (2014, 2018, 2021, 2024)</w:t>
      </w:r>
    </w:p>
    <w:p w14:paraId="326919A7" w14:textId="1CCC5669" w:rsidR="001441DF" w:rsidRPr="006005DB" w:rsidRDefault="001441DF" w:rsidP="001441D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Instructional/ Elementary Flag Football (2016, 2021, 2022)</w:t>
      </w:r>
    </w:p>
    <w:p w14:paraId="5803741A" w14:textId="77777777" w:rsidR="00CC7DBB" w:rsidRPr="006005DB" w:rsidRDefault="00CC7DBB" w:rsidP="00CC7DBB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2AF616F3" w14:textId="52D490B6" w:rsidR="00CC7DBB" w:rsidRPr="006005DB" w:rsidRDefault="00CC7DBB" w:rsidP="00CC7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005DB">
        <w:rPr>
          <w:rFonts w:ascii="Times New Roman" w:hAnsi="Times New Roman" w:cs="Times New Roman"/>
          <w:b/>
          <w:bCs/>
        </w:rPr>
        <w:t>Fine Arts</w:t>
      </w:r>
    </w:p>
    <w:p w14:paraId="6782A9F9" w14:textId="11FE6196" w:rsidR="00CC7DBB" w:rsidRPr="006005DB" w:rsidRDefault="00CC7DBB" w:rsidP="00CC7DB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We have a wonderful fine arts program that includes a strong musical theater/drama production twice per year, an excellent 5</w:t>
      </w:r>
      <w:r w:rsidRPr="006005DB">
        <w:rPr>
          <w:rFonts w:ascii="Times New Roman" w:hAnsi="Times New Roman" w:cs="Times New Roman"/>
          <w:vertAlign w:val="superscript"/>
        </w:rPr>
        <w:t>th</w:t>
      </w:r>
      <w:r w:rsidRPr="006005DB">
        <w:rPr>
          <w:rFonts w:ascii="Times New Roman" w:hAnsi="Times New Roman" w:cs="Times New Roman"/>
        </w:rPr>
        <w:t>-8</w:t>
      </w:r>
      <w:r w:rsidRPr="006005DB">
        <w:rPr>
          <w:rFonts w:ascii="Times New Roman" w:hAnsi="Times New Roman" w:cs="Times New Roman"/>
          <w:vertAlign w:val="superscript"/>
        </w:rPr>
        <w:t>th</w:t>
      </w:r>
      <w:r w:rsidRPr="006005DB">
        <w:rPr>
          <w:rFonts w:ascii="Times New Roman" w:hAnsi="Times New Roman" w:cs="Times New Roman"/>
        </w:rPr>
        <w:t xml:space="preserve"> grade band program who perform a minimum of two concerts per year, and a fantastic choir that performs multiple times per year. </w:t>
      </w:r>
    </w:p>
    <w:p w14:paraId="6F2418A9" w14:textId="77777777" w:rsidR="001441DF" w:rsidRPr="006005DB" w:rsidRDefault="001441DF" w:rsidP="006005DB">
      <w:pPr>
        <w:spacing w:after="0" w:line="240" w:lineRule="auto"/>
        <w:rPr>
          <w:rFonts w:ascii="Times New Roman" w:hAnsi="Times New Roman" w:cs="Times New Roman"/>
        </w:rPr>
      </w:pPr>
    </w:p>
    <w:p w14:paraId="0509F9EF" w14:textId="18AC7BBB" w:rsidR="001441DF" w:rsidRPr="006005DB" w:rsidRDefault="001441DF" w:rsidP="001441D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High School Success</w:t>
      </w:r>
      <w:r w:rsidRPr="006005DB">
        <w:rPr>
          <w:rFonts w:ascii="Times New Roman" w:hAnsi="Times New Roman" w:cs="Times New Roman"/>
        </w:rPr>
        <w:br/>
        <w:t>PACA alumni excel in high school and beyond. As a feeder school for primarily Astronaut High School and Titusville High School, our students consistently place in the top 10 graduating classes at both institutions.</w:t>
      </w:r>
    </w:p>
    <w:p w14:paraId="451FB17E" w14:textId="4BD66BC0" w:rsidR="001441DF" w:rsidRPr="006005DB" w:rsidRDefault="001441DF" w:rsidP="001441DF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 xml:space="preserve">We encourage you to continue your child’s education at our academy and become part of the thriving PACA family. </w:t>
      </w:r>
      <w:r w:rsidR="00BF4971">
        <w:rPr>
          <w:rFonts w:ascii="Times New Roman" w:hAnsi="Times New Roman" w:cs="Times New Roman"/>
        </w:rPr>
        <w:t xml:space="preserve">If you are interested in a tour of the school, please contact us </w:t>
      </w:r>
      <w:proofErr w:type="gramStart"/>
      <w:r w:rsidR="00CA78CF">
        <w:rPr>
          <w:rFonts w:ascii="Times New Roman" w:hAnsi="Times New Roman" w:cs="Times New Roman"/>
        </w:rPr>
        <w:t>at</w:t>
      </w:r>
      <w:proofErr w:type="gramEnd"/>
      <w:r w:rsidR="00CA78CF">
        <w:rPr>
          <w:rFonts w:ascii="Times New Roman" w:hAnsi="Times New Roman" w:cs="Times New Roman"/>
        </w:rPr>
        <w:t xml:space="preserve"> </w:t>
      </w:r>
      <w:r w:rsidR="00BF4971">
        <w:rPr>
          <w:rFonts w:ascii="Times New Roman" w:hAnsi="Times New Roman" w:cs="Times New Roman"/>
        </w:rPr>
        <w:t>321-267-1871.</w:t>
      </w:r>
      <w:r w:rsidR="00CC7DBB" w:rsidRPr="006005DB">
        <w:rPr>
          <w:rFonts w:ascii="Times New Roman" w:hAnsi="Times New Roman" w:cs="Times New Roman"/>
        </w:rPr>
        <w:t xml:space="preserve"> </w:t>
      </w:r>
      <w:r w:rsidRPr="006005DB">
        <w:rPr>
          <w:rFonts w:ascii="Times New Roman" w:hAnsi="Times New Roman" w:cs="Times New Roman"/>
        </w:rPr>
        <w:t>It would</w:t>
      </w:r>
      <w:r w:rsidR="00CC7DBB" w:rsidRPr="006005DB">
        <w:rPr>
          <w:rFonts w:ascii="Times New Roman" w:hAnsi="Times New Roman" w:cs="Times New Roman"/>
        </w:rPr>
        <w:t xml:space="preserve"> </w:t>
      </w:r>
      <w:r w:rsidRPr="006005DB">
        <w:rPr>
          <w:rFonts w:ascii="Times New Roman" w:hAnsi="Times New Roman" w:cs="Times New Roman"/>
        </w:rPr>
        <w:t>be an honor to partner with you in shaping your child’s academic and spiritual journey.</w:t>
      </w:r>
    </w:p>
    <w:p w14:paraId="4C924772" w14:textId="77777777" w:rsidR="001441DF" w:rsidRPr="006005DB" w:rsidRDefault="001441DF" w:rsidP="001441DF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  <w:b/>
          <w:bCs/>
        </w:rPr>
        <w:t>Sincerely,</w:t>
      </w:r>
      <w:r w:rsidRPr="006005DB">
        <w:rPr>
          <w:rFonts w:ascii="Times New Roman" w:hAnsi="Times New Roman" w:cs="Times New Roman"/>
        </w:rPr>
        <w:br/>
      </w:r>
    </w:p>
    <w:p w14:paraId="6BE9131A" w14:textId="7B491E2A" w:rsidR="001441DF" w:rsidRPr="006005DB" w:rsidRDefault="001441DF" w:rsidP="001441DF">
      <w:pPr>
        <w:rPr>
          <w:rFonts w:ascii="Times New Roman" w:hAnsi="Times New Roman" w:cs="Times New Roman"/>
        </w:rPr>
      </w:pPr>
      <w:r w:rsidRPr="006005DB">
        <w:rPr>
          <w:rFonts w:ascii="Times New Roman" w:hAnsi="Times New Roman" w:cs="Times New Roman"/>
        </w:rPr>
        <w:t>Dr. Brian S. McKinney</w:t>
      </w:r>
      <w:r w:rsidRPr="006005DB">
        <w:rPr>
          <w:rFonts w:ascii="Times New Roman" w:hAnsi="Times New Roman" w:cs="Times New Roman"/>
        </w:rPr>
        <w:br/>
        <w:t>Headmaster- Park Avenue Christian Academy</w:t>
      </w:r>
    </w:p>
    <w:p w14:paraId="740EBF81" w14:textId="77777777" w:rsidR="00E1636E" w:rsidRPr="006005DB" w:rsidRDefault="00E1636E">
      <w:pPr>
        <w:rPr>
          <w:rFonts w:ascii="Times New Roman" w:hAnsi="Times New Roman" w:cs="Times New Roman"/>
        </w:rPr>
      </w:pPr>
    </w:p>
    <w:sectPr w:rsidR="00E1636E" w:rsidRPr="006005DB" w:rsidSect="00CC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143"/>
    <w:multiLevelType w:val="multilevel"/>
    <w:tmpl w:val="C65C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8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DF"/>
    <w:rsid w:val="000E4EBA"/>
    <w:rsid w:val="001441DF"/>
    <w:rsid w:val="002A1437"/>
    <w:rsid w:val="002F6B09"/>
    <w:rsid w:val="006005DB"/>
    <w:rsid w:val="00882BD2"/>
    <w:rsid w:val="009B1F5A"/>
    <w:rsid w:val="00A56279"/>
    <w:rsid w:val="00BF4971"/>
    <w:rsid w:val="00C05B8B"/>
    <w:rsid w:val="00CA78CF"/>
    <w:rsid w:val="00CC7DBB"/>
    <w:rsid w:val="00E1636E"/>
    <w:rsid w:val="00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C386"/>
  <w15:chartTrackingRefBased/>
  <w15:docId w15:val="{ACFB8EAE-EA0C-4187-B8E4-C2CD63B3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McKinney</dc:creator>
  <cp:keywords/>
  <dc:description/>
  <cp:lastModifiedBy>Aaron Hedman</cp:lastModifiedBy>
  <cp:revision>2</cp:revision>
  <dcterms:created xsi:type="dcterms:W3CDTF">2025-03-07T12:59:00Z</dcterms:created>
  <dcterms:modified xsi:type="dcterms:W3CDTF">2025-03-07T12:59:00Z</dcterms:modified>
</cp:coreProperties>
</file>